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9" w:rsidRDefault="00655279" w:rsidP="008865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5279" w:rsidRPr="00655279" w:rsidRDefault="00655279" w:rsidP="0065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79">
        <w:rPr>
          <w:rFonts w:ascii="Times New Roman" w:hAnsi="Times New Roman" w:cs="Times New Roman"/>
          <w:b/>
          <w:sz w:val="28"/>
          <w:szCs w:val="28"/>
        </w:rPr>
        <w:t>О реализации дуального обучения в ГПОАУ «Амурский казачий колледж»</w:t>
      </w:r>
    </w:p>
    <w:p w:rsidR="001A759F" w:rsidRDefault="008865B8" w:rsidP="008865B8">
      <w:pPr>
        <w:jc w:val="both"/>
        <w:rPr>
          <w:rFonts w:ascii="Times New Roman" w:hAnsi="Times New Roman" w:cs="Times New Roman"/>
          <w:sz w:val="28"/>
          <w:szCs w:val="28"/>
        </w:rPr>
      </w:pPr>
      <w:r w:rsidRPr="008865B8">
        <w:rPr>
          <w:rFonts w:ascii="Times New Roman" w:hAnsi="Times New Roman" w:cs="Times New Roman"/>
          <w:sz w:val="28"/>
          <w:szCs w:val="28"/>
        </w:rPr>
        <w:t xml:space="preserve">Амурский казачий колледж – единственное учреждение на Дальнем Востоке, в котором студенты получают профессии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5B8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8865B8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8865B8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», «Т</w:t>
      </w:r>
      <w:r w:rsidRPr="008865B8">
        <w:rPr>
          <w:rFonts w:ascii="Times New Roman" w:hAnsi="Times New Roman" w:cs="Times New Roman"/>
          <w:sz w:val="28"/>
          <w:szCs w:val="28"/>
        </w:rPr>
        <w:t>ракторист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B8">
        <w:rPr>
          <w:rFonts w:ascii="Times New Roman" w:hAnsi="Times New Roman" w:cs="Times New Roman"/>
          <w:sz w:val="28"/>
          <w:szCs w:val="28"/>
        </w:rPr>
        <w:t xml:space="preserve">- машинист </w:t>
      </w:r>
      <w:proofErr w:type="spellStart"/>
      <w:r w:rsidRPr="008865B8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8865B8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5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5B8">
        <w:rPr>
          <w:rFonts w:ascii="Times New Roman" w:hAnsi="Times New Roman" w:cs="Times New Roman"/>
          <w:sz w:val="28"/>
          <w:szCs w:val="28"/>
        </w:rPr>
        <w:t>Мастер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» и изучают устав казачьей службы. </w:t>
      </w:r>
    </w:p>
    <w:p w:rsidR="008865B8" w:rsidRDefault="00352858" w:rsidP="0088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колледжа – трудоустройство выпускников по полученным профессиям. Но часть</w:t>
      </w:r>
      <w:r w:rsidR="008865B8">
        <w:rPr>
          <w:rFonts w:ascii="Times New Roman" w:hAnsi="Times New Roman" w:cs="Times New Roman"/>
          <w:sz w:val="28"/>
          <w:szCs w:val="28"/>
        </w:rPr>
        <w:t xml:space="preserve"> ребят, после окончания колледжа, идут служить в армию, оставаясь и дальше служить по контракту.</w:t>
      </w:r>
    </w:p>
    <w:p w:rsidR="00FC2E66" w:rsidRDefault="00FC2E66" w:rsidP="0088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проводится с потенциальными работодателями, заключаются договора о сотрудничестве.</w:t>
      </w:r>
      <w:r w:rsidR="00E4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B8" w:rsidRDefault="00352858" w:rsidP="00886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временных удостоверений – неотъемлемая часть образования студентов. Благодаря поддержке губернатора была оказана материальная поддержка в прохождении медицинского освидетельствования и с</w:t>
      </w:r>
      <w:r w:rsidRPr="00352858">
        <w:rPr>
          <w:rFonts w:ascii="Times New Roman" w:hAnsi="Times New Roman" w:cs="Times New Roman"/>
          <w:sz w:val="28"/>
          <w:szCs w:val="28"/>
        </w:rPr>
        <w:t xml:space="preserve">нижены цены </w:t>
      </w:r>
      <w:proofErr w:type="spellStart"/>
      <w:r w:rsidRPr="00352858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352858">
        <w:rPr>
          <w:rFonts w:ascii="Times New Roman" w:hAnsi="Times New Roman" w:cs="Times New Roman"/>
          <w:sz w:val="28"/>
          <w:szCs w:val="28"/>
        </w:rPr>
        <w:t xml:space="preserve"> для открытия категорий тракторных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858" w:rsidRDefault="00352858" w:rsidP="0044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используется практико-ориентированное обучение. После изучения профессиональных модулей, ребята проходят учебную практику в мастерских колледжа, на учебном поле, а затем практику на предприятиях области.</w:t>
      </w:r>
    </w:p>
    <w:p w:rsidR="00FC2E66" w:rsidRPr="00FC2E66" w:rsidRDefault="00FC2E66" w:rsidP="00442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E66">
        <w:rPr>
          <w:rFonts w:ascii="Times New Roman" w:hAnsi="Times New Roman" w:cs="Times New Roman"/>
          <w:sz w:val="28"/>
          <w:szCs w:val="28"/>
        </w:rPr>
        <w:t xml:space="preserve">Каждый год колледж закупает технику, для прохождения студентами учебной практики в мастерских. Были закуплены трактор Джон </w:t>
      </w:r>
      <w:proofErr w:type="spellStart"/>
      <w:r w:rsidRPr="00FC2E6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FC2E66">
        <w:rPr>
          <w:rFonts w:ascii="Times New Roman" w:hAnsi="Times New Roman" w:cs="Times New Roman"/>
          <w:sz w:val="28"/>
          <w:szCs w:val="28"/>
        </w:rPr>
        <w:t xml:space="preserve">, пресс-подборщик, фронтальный погрузчик. </w:t>
      </w:r>
    </w:p>
    <w:p w:rsidR="004429C4" w:rsidRPr="00655279" w:rsidRDefault="004429C4" w:rsidP="00FC2E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66" w:rsidRPr="00FC2E66" w:rsidRDefault="00FC2E66" w:rsidP="00FC2E66">
      <w:pPr>
        <w:jc w:val="both"/>
        <w:rPr>
          <w:rFonts w:ascii="Times New Roman" w:hAnsi="Times New Roman" w:cs="Times New Roman"/>
          <w:sz w:val="28"/>
          <w:szCs w:val="28"/>
        </w:rPr>
      </w:pPr>
      <w:r w:rsidRPr="00FC2E66">
        <w:rPr>
          <w:rFonts w:ascii="Times New Roman" w:hAnsi="Times New Roman" w:cs="Times New Roman"/>
          <w:sz w:val="28"/>
          <w:szCs w:val="28"/>
        </w:rPr>
        <w:t xml:space="preserve">В казачьем колледже реализуется дуальное образование. У организации есть собственные учебные поля, где студенты проходят полный цикл выращивания зерновых культур, сои, картофеля.   Таким образом, ребята получают полное представление о профессии мастера сельскохозяйственного производства и «набивают руку» перед будущим трудоустройством. </w:t>
      </w:r>
    </w:p>
    <w:p w:rsidR="00352858" w:rsidRPr="008865B8" w:rsidRDefault="00352858" w:rsidP="00352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858" w:rsidRPr="008865B8" w:rsidSect="001A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B8"/>
    <w:rsid w:val="00183F9C"/>
    <w:rsid w:val="001A759F"/>
    <w:rsid w:val="0022634C"/>
    <w:rsid w:val="00352858"/>
    <w:rsid w:val="004429C4"/>
    <w:rsid w:val="00655279"/>
    <w:rsid w:val="008865B8"/>
    <w:rsid w:val="00E46A87"/>
    <w:rsid w:val="00F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2023-02-21T06:24:00Z</dcterms:created>
  <dcterms:modified xsi:type="dcterms:W3CDTF">2023-02-21T08:02:00Z</dcterms:modified>
</cp:coreProperties>
</file>